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D471" w14:textId="77777777" w:rsidR="00FD1B2C" w:rsidRDefault="00FD1B2C" w:rsidP="00FD1B2C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5CB9EFD" wp14:editId="7F9F3F2D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653332048" name="Рисунок 653332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7AD894" w14:textId="5FB8243F" w:rsidR="00FD1B2C" w:rsidRDefault="00FD1B2C" w:rsidP="00FD1B2C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11D38467" w14:textId="77777777" w:rsidR="00FD1B2C" w:rsidRDefault="00FD1B2C" w:rsidP="00FD1B2C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14:paraId="7A8B26B3" w14:textId="77777777" w:rsidR="00FD1B2C" w:rsidRDefault="00FD1B2C" w:rsidP="00FD1B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4758A593" w14:textId="77777777" w:rsidR="00FD1B2C" w:rsidRDefault="00FD1B2C" w:rsidP="00FD1B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2ED4DEAE" w14:textId="77777777" w:rsidR="00FD1B2C" w:rsidRDefault="00FD1B2C" w:rsidP="00FD1B2C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ВИКОНАВЧИЙ КОМІТЕТ</w:t>
      </w:r>
    </w:p>
    <w:p w14:paraId="376F90BA" w14:textId="77777777" w:rsidR="00FD1B2C" w:rsidRDefault="00FD1B2C" w:rsidP="00FD1B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14:paraId="4E100F67" w14:textId="77777777" w:rsidR="00FD1B2C" w:rsidRDefault="00FD1B2C" w:rsidP="00FD1B2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592BC878" w14:textId="5E65F8BF" w:rsidR="00FD1B2C" w:rsidRDefault="00FD1B2C" w:rsidP="00FD1B2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</w:t>
      </w:r>
      <w:r w:rsidR="00A746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02.08.2023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A766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263</w:t>
      </w:r>
    </w:p>
    <w:p w14:paraId="7FB68C91" w14:textId="77777777" w:rsidR="00FD1B2C" w:rsidRDefault="00FD1B2C" w:rsidP="00FD1B2C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FD1B2C" w14:paraId="42E13C1B" w14:textId="77777777" w:rsidTr="005E2F82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193B82E0" w14:textId="77777777" w:rsidR="00FD1B2C" w:rsidRDefault="00FD1B2C" w:rsidP="005E2F82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14:paraId="1B1889F1" w14:textId="77777777" w:rsidR="00FD1B2C" w:rsidRDefault="00FD1B2C" w:rsidP="005E2F82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14:paraId="1770AFBB" w14:textId="6788DA8E" w:rsidR="00FD1B2C" w:rsidRPr="005D0BA3" w:rsidRDefault="00DC7946" w:rsidP="005E2F82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******</w:t>
            </w:r>
          </w:p>
          <w:p w14:paraId="59124FDB" w14:textId="77777777" w:rsidR="00FD1B2C" w:rsidRDefault="00FD1B2C" w:rsidP="005E2F82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 </w:t>
            </w:r>
          </w:p>
          <w:p w14:paraId="2E8E63DE" w14:textId="5982BD09" w:rsidR="00FD1B2C" w:rsidRDefault="00FD1B2C" w:rsidP="005E2F82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</w:t>
            </w:r>
            <w:r w:rsidR="00DC7946">
              <w:rPr>
                <w:rFonts w:ascii="Times New Roman" w:hAnsi="Times New Roman"/>
                <w:sz w:val="28"/>
                <w:szCs w:val="28"/>
              </w:rPr>
              <w:t>*****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sz w:val="28"/>
                <w:szCs w:val="28"/>
              </w:rPr>
              <w:t xml:space="preserve">тимчасовий  виїзд її дитини </w:t>
            </w:r>
            <w:r w:rsidR="0069761B">
              <w:rPr>
                <w:rStyle w:val="1840"/>
                <w:sz w:val="28"/>
                <w:szCs w:val="28"/>
              </w:rPr>
              <w:t>******</w:t>
            </w:r>
            <w:r>
              <w:rPr>
                <w:rStyle w:val="1840"/>
                <w:sz w:val="28"/>
                <w:szCs w:val="28"/>
              </w:rPr>
              <w:t xml:space="preserve">,  </w:t>
            </w:r>
            <w:r w:rsidR="0069761B">
              <w:rPr>
                <w:rStyle w:val="1840"/>
                <w:sz w:val="28"/>
                <w:szCs w:val="28"/>
              </w:rPr>
              <w:t>******</w:t>
            </w:r>
            <w:r>
              <w:rPr>
                <w:rStyle w:val="1840"/>
                <w:sz w:val="28"/>
                <w:szCs w:val="28"/>
              </w:rPr>
              <w:t xml:space="preserve"> р.н., за  межі України у супроводі гр. </w:t>
            </w:r>
            <w:r w:rsidR="00AE1AE0">
              <w:rPr>
                <w:rStyle w:val="1840"/>
                <w:sz w:val="28"/>
                <w:szCs w:val="28"/>
              </w:rPr>
              <w:t xml:space="preserve">***** </w:t>
            </w:r>
            <w:r w:rsidR="00AC4083">
              <w:rPr>
                <w:rStyle w:val="1840"/>
                <w:sz w:val="28"/>
                <w:szCs w:val="28"/>
              </w:rPr>
              <w:t xml:space="preserve">та/або </w:t>
            </w:r>
            <w:r w:rsidR="00AE1AE0">
              <w:rPr>
                <w:rStyle w:val="1840"/>
                <w:sz w:val="28"/>
                <w:szCs w:val="28"/>
              </w:rPr>
              <w:t>******</w:t>
            </w:r>
            <w:r>
              <w:rPr>
                <w:rStyle w:val="1840"/>
                <w:sz w:val="28"/>
                <w:szCs w:val="28"/>
              </w:rPr>
              <w:t xml:space="preserve"> до </w:t>
            </w:r>
            <w:r w:rsidR="00AC4083">
              <w:rPr>
                <w:rStyle w:val="1840"/>
                <w:sz w:val="28"/>
                <w:szCs w:val="28"/>
              </w:rPr>
              <w:t>Республіки Естонії</w:t>
            </w:r>
            <w:r>
              <w:rPr>
                <w:rStyle w:val="1840"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Style w:val="1840"/>
                <w:sz w:val="28"/>
                <w:szCs w:val="28"/>
              </w:rPr>
              <w:t xml:space="preserve">розглянувши нотаріально посвідчену заяву матері від </w:t>
            </w:r>
            <w:r w:rsidR="00AC4083">
              <w:rPr>
                <w:rStyle w:val="1840"/>
                <w:sz w:val="28"/>
                <w:szCs w:val="28"/>
              </w:rPr>
              <w:t>31</w:t>
            </w:r>
            <w:r>
              <w:rPr>
                <w:rStyle w:val="1840"/>
                <w:sz w:val="28"/>
                <w:szCs w:val="28"/>
              </w:rPr>
              <w:t xml:space="preserve">.07.2023,  </w:t>
            </w:r>
            <w:r>
              <w:rPr>
                <w:rFonts w:ascii="Times New Roman" w:hAnsi="Times New Roman"/>
                <w:sz w:val="28"/>
                <w:szCs w:val="28"/>
              </w:rPr>
              <w:t>керуючись Законом України «Про місцеве самоврядування в Україні»,</w:t>
            </w:r>
            <w:r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п. 2-3 Правил перетинання державного кордону громадянами України, затверджених постановою Кабінету Міністрів України від 27 січня 1995 р. №57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,</w:t>
            </w:r>
            <w:r>
              <w:rPr>
                <w:kern w:val="2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виконавчий комітет Малинської міської ради</w:t>
            </w:r>
          </w:p>
          <w:p w14:paraId="279A174A" w14:textId="77777777" w:rsidR="00FD1B2C" w:rsidRDefault="00FD1B2C" w:rsidP="005E2F82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 И Р І Ш И В:</w:t>
            </w:r>
          </w:p>
          <w:p w14:paraId="5D7C2AFA" w14:textId="6DAC1360" w:rsidR="00FD1B2C" w:rsidRDefault="00FD1B2C" w:rsidP="005E2F82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Надати дозвіл на перетин державного кордону України малолітній громадянці </w:t>
            </w:r>
            <w:r w:rsidR="00035161">
              <w:rPr>
                <w:rStyle w:val="1840"/>
                <w:sz w:val="28"/>
                <w:szCs w:val="28"/>
              </w:rPr>
              <w:t>******</w:t>
            </w:r>
            <w:r>
              <w:rPr>
                <w:rStyle w:val="1840"/>
                <w:sz w:val="28"/>
                <w:szCs w:val="28"/>
              </w:rPr>
              <w:t xml:space="preserve">, </w:t>
            </w:r>
            <w:r w:rsidR="00035161">
              <w:rPr>
                <w:rStyle w:val="1840"/>
                <w:sz w:val="28"/>
                <w:szCs w:val="28"/>
              </w:rPr>
              <w:t>*****</w:t>
            </w:r>
            <w:r>
              <w:rPr>
                <w:rStyle w:val="1840"/>
                <w:sz w:val="28"/>
                <w:szCs w:val="28"/>
              </w:rPr>
              <w:t xml:space="preserve"> р.н., у супроводі  громадянки</w:t>
            </w:r>
            <w:r w:rsidR="00035161">
              <w:rPr>
                <w:rStyle w:val="1840"/>
                <w:sz w:val="28"/>
                <w:szCs w:val="28"/>
              </w:rPr>
              <w:t xml:space="preserve"> *****</w:t>
            </w:r>
            <w:r>
              <w:rPr>
                <w:rStyle w:val="1840"/>
                <w:sz w:val="28"/>
                <w:szCs w:val="28"/>
              </w:rPr>
              <w:t xml:space="preserve">, </w:t>
            </w:r>
            <w:r w:rsidR="00035161">
              <w:rPr>
                <w:rStyle w:val="1840"/>
                <w:sz w:val="28"/>
                <w:szCs w:val="28"/>
              </w:rPr>
              <w:t>****</w:t>
            </w:r>
            <w:r>
              <w:rPr>
                <w:rStyle w:val="1840"/>
                <w:sz w:val="28"/>
                <w:szCs w:val="28"/>
              </w:rPr>
              <w:t xml:space="preserve"> р. н.</w:t>
            </w:r>
            <w:r w:rsidR="00D40851">
              <w:rPr>
                <w:rStyle w:val="1840"/>
                <w:sz w:val="28"/>
                <w:szCs w:val="28"/>
              </w:rPr>
              <w:t xml:space="preserve">, та/або громадянки </w:t>
            </w:r>
            <w:r w:rsidR="00035161">
              <w:rPr>
                <w:rStyle w:val="1840"/>
                <w:sz w:val="28"/>
                <w:szCs w:val="28"/>
              </w:rPr>
              <w:t>*****</w:t>
            </w:r>
            <w:r w:rsidR="00D40851">
              <w:rPr>
                <w:rStyle w:val="1840"/>
                <w:sz w:val="28"/>
                <w:szCs w:val="28"/>
              </w:rPr>
              <w:t xml:space="preserve">, </w:t>
            </w:r>
            <w:r w:rsidR="00035161">
              <w:rPr>
                <w:rStyle w:val="1840"/>
                <w:sz w:val="28"/>
                <w:szCs w:val="28"/>
              </w:rPr>
              <w:t>*****</w:t>
            </w:r>
            <w:r w:rsidR="00D40851">
              <w:rPr>
                <w:rStyle w:val="1840"/>
                <w:sz w:val="28"/>
                <w:szCs w:val="28"/>
              </w:rPr>
              <w:t xml:space="preserve"> р.н.</w:t>
            </w:r>
          </w:p>
          <w:p w14:paraId="7F89A264" w14:textId="77777777" w:rsidR="00FD1B2C" w:rsidRDefault="00FD1B2C" w:rsidP="005E2F82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5E27D3E8" w14:textId="77777777" w:rsidR="00FD1B2C" w:rsidRDefault="00FD1B2C" w:rsidP="005E2F82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38F9559B" w14:textId="77777777" w:rsidR="00FD1B2C" w:rsidRDefault="00FD1B2C" w:rsidP="005E2F82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14:paraId="3E113702" w14:textId="77777777" w:rsidR="00525CAF" w:rsidRPr="00525CAF" w:rsidRDefault="00FD1B2C" w:rsidP="00525CA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</w:t>
            </w:r>
            <w:r w:rsidR="00525CAF" w:rsidRPr="00525CAF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Заступник міського голови                               Віктор ГВОЗДЕЦЬКИЙ</w:t>
            </w:r>
          </w:p>
          <w:p w14:paraId="0B37B52A" w14:textId="77777777" w:rsidR="00FD1B2C" w:rsidRDefault="00FD1B2C" w:rsidP="005E2F8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732DB9D0" w14:textId="77777777" w:rsidR="00FD1B2C" w:rsidRDefault="00FD1B2C" w:rsidP="005E2F8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3C3E4B30" w14:textId="77777777" w:rsidR="00FD1B2C" w:rsidRDefault="00FD1B2C" w:rsidP="005E2F8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Віктор ГВОЗДЕЦЬКИЙ</w:t>
            </w:r>
          </w:p>
          <w:p w14:paraId="3CD73632" w14:textId="77777777" w:rsidR="00FD1B2C" w:rsidRDefault="00FD1B2C" w:rsidP="005E2F8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Віталій ЛУКАШЕНКО</w:t>
            </w:r>
          </w:p>
          <w:p w14:paraId="2746FA20" w14:textId="77777777" w:rsidR="00FD1B2C" w:rsidRDefault="00FD1B2C" w:rsidP="005E2F8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Ігор МАЛЕГУС</w:t>
            </w:r>
          </w:p>
          <w:p w14:paraId="68F66EEC" w14:textId="77777777" w:rsidR="00FD1B2C" w:rsidRDefault="00FD1B2C" w:rsidP="005E2F8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Олександр ПАРШАКОВ </w:t>
            </w:r>
          </w:p>
          <w:p w14:paraId="510A30A5" w14:textId="77777777" w:rsidR="00FD1B2C" w:rsidRDefault="00FD1B2C" w:rsidP="005E2F82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Анастасія СУХАНОВА</w:t>
            </w:r>
          </w:p>
          <w:p w14:paraId="0EF90CC6" w14:textId="77777777" w:rsidR="00FD1B2C" w:rsidRDefault="00FD1B2C" w:rsidP="005E2F82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36BD1D0" w14:textId="77777777" w:rsidR="00FD1B2C" w:rsidRDefault="00FD1B2C" w:rsidP="005E2F82">
            <w:pPr>
              <w:jc w:val="both"/>
            </w:pPr>
          </w:p>
          <w:p w14:paraId="5A5CCFC9" w14:textId="77777777" w:rsidR="00FD1B2C" w:rsidRDefault="00FD1B2C" w:rsidP="005E2F82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359C26D7" w14:textId="77777777" w:rsidR="00FD1B2C" w:rsidRDefault="00FD1B2C" w:rsidP="005E2F82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14:paraId="428AD142" w14:textId="77777777" w:rsidR="00FD1B2C" w:rsidRDefault="00FD1B2C" w:rsidP="005E2F82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628AB1EF" w14:textId="77777777" w:rsidR="00FD1B2C" w:rsidRDefault="00FD1B2C" w:rsidP="005E2F82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7DD8F94F" w14:textId="77777777" w:rsidR="00FD1B2C" w:rsidRDefault="00FD1B2C" w:rsidP="005E2F8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7E14397" w14:textId="77777777" w:rsidR="00FD1B2C" w:rsidRDefault="00FD1B2C" w:rsidP="005E2F8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7EA9CF1" w14:textId="77777777" w:rsidR="00FD1B2C" w:rsidRDefault="00FD1B2C" w:rsidP="005E2F82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14:paraId="2E93C662" w14:textId="77777777" w:rsidR="00FD1B2C" w:rsidRDefault="00FD1B2C" w:rsidP="005E2F82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14:paraId="762E689A" w14:textId="77777777" w:rsidR="00FD1B2C" w:rsidRDefault="00FD1B2C" w:rsidP="005E2F8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D6FD554" w14:textId="77777777" w:rsidR="00FD1B2C" w:rsidRDefault="00FD1B2C" w:rsidP="005E2F8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657DB3E" w14:textId="77777777" w:rsidR="00FD1B2C" w:rsidRDefault="00FD1B2C" w:rsidP="005E2F8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382D0BD" w14:textId="77777777" w:rsidR="00FD1B2C" w:rsidRDefault="00FD1B2C" w:rsidP="005E2F8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C8E95D5" w14:textId="77777777" w:rsidR="00FD1B2C" w:rsidRDefault="00FD1B2C" w:rsidP="005E2F8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5170EE8" w14:textId="77777777" w:rsidR="00FD1B2C" w:rsidRDefault="00FD1B2C" w:rsidP="005E2F8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50A39DF1" w14:textId="77777777" w:rsidR="00FD1B2C" w:rsidRDefault="00FD1B2C" w:rsidP="005E2F8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FEF0137" w14:textId="77777777" w:rsidR="00FD1B2C" w:rsidRDefault="00FD1B2C" w:rsidP="005E2F8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F0E6C93" w14:textId="77777777" w:rsidR="00FD1B2C" w:rsidRDefault="00FD1B2C" w:rsidP="005E2F8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7683C2F" w14:textId="77777777" w:rsidR="00FD1B2C" w:rsidRDefault="00FD1B2C" w:rsidP="005E2F8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24D9CFC9" w14:textId="77777777" w:rsidR="00FD1B2C" w:rsidRDefault="00FD1B2C" w:rsidP="005E2F8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53051D66" w14:textId="77777777" w:rsidR="00FD1B2C" w:rsidRDefault="00FD1B2C" w:rsidP="005E2F82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  <w:p w14:paraId="0645A18F" w14:textId="77777777" w:rsidR="00FD1B2C" w:rsidRDefault="00FD1B2C" w:rsidP="005E2F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5393B6" w14:textId="77777777" w:rsidR="00FD1B2C" w:rsidRDefault="00FD1B2C" w:rsidP="005E2F82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FD1B2C" w14:paraId="1BCAAEE3" w14:textId="77777777" w:rsidTr="005E2F82">
              <w:tc>
                <w:tcPr>
                  <w:tcW w:w="5495" w:type="dxa"/>
                </w:tcPr>
                <w:p w14:paraId="79567FC3" w14:textId="77777777" w:rsidR="00FD1B2C" w:rsidRDefault="00FD1B2C" w:rsidP="005E2F82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06704318" w14:textId="77777777" w:rsidR="00FD1B2C" w:rsidRDefault="00FD1B2C" w:rsidP="005E2F82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25EAFC64" w14:textId="77777777" w:rsidR="00FD1B2C" w:rsidRDefault="00FD1B2C" w:rsidP="005E2F8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904C52E" w14:textId="77777777" w:rsidR="000D701B" w:rsidRDefault="000D701B"/>
    <w:sectPr w:rsidR="000D701B" w:rsidSect="00FD1B2C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891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01B"/>
    <w:rsid w:val="00035161"/>
    <w:rsid w:val="000D701B"/>
    <w:rsid w:val="00525CAF"/>
    <w:rsid w:val="0069761B"/>
    <w:rsid w:val="00A746D8"/>
    <w:rsid w:val="00A7665D"/>
    <w:rsid w:val="00AC4083"/>
    <w:rsid w:val="00AE1AE0"/>
    <w:rsid w:val="00C52C5E"/>
    <w:rsid w:val="00D40851"/>
    <w:rsid w:val="00DC7946"/>
    <w:rsid w:val="00FD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B620D"/>
  <w15:docId w15:val="{85994D07-FDD4-4980-AEFB-A82701A8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B2C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FD1B2C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FD1B2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D1B2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Анастасія Суханова</cp:lastModifiedBy>
  <cp:revision>6</cp:revision>
  <cp:lastPrinted>2023-08-02T09:04:00Z</cp:lastPrinted>
  <dcterms:created xsi:type="dcterms:W3CDTF">2023-08-02T11:13:00Z</dcterms:created>
  <dcterms:modified xsi:type="dcterms:W3CDTF">2023-08-02T11:23:00Z</dcterms:modified>
</cp:coreProperties>
</file>